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322D3" w14:textId="77777777" w:rsidR="000E3801" w:rsidRPr="00E13ABA" w:rsidRDefault="000E3801">
      <w:pPr>
        <w:rPr>
          <w:lang w:val="es-ES"/>
        </w:rPr>
      </w:pPr>
    </w:p>
    <w:p w14:paraId="2E3BB280" w14:textId="77777777" w:rsidR="00633F12" w:rsidRPr="00E13ABA" w:rsidRDefault="00633F12">
      <w:pPr>
        <w:rPr>
          <w:lang w:val="es-ES"/>
        </w:rPr>
      </w:pPr>
      <w:r w:rsidRPr="00E13ABA">
        <w:rPr>
          <w:lang w:val="es-ES"/>
        </w:rPr>
        <w:br w:type="page"/>
      </w:r>
    </w:p>
    <w:p w14:paraId="433B94AB" w14:textId="77777777" w:rsidR="009C11DA" w:rsidRPr="00E13ABA" w:rsidRDefault="009C11DA">
      <w:pPr>
        <w:rPr>
          <w:lang w:val="es-ES"/>
        </w:rPr>
      </w:pPr>
    </w:p>
    <w:p w14:paraId="52AC5DAD" w14:textId="23BD898F" w:rsidR="00E5756E" w:rsidRPr="00E13ABA" w:rsidRDefault="00263246" w:rsidP="00E5756E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 formación en 5 etapas</w:t>
      </w:r>
    </w:p>
    <w:p w14:paraId="5F5B017A" w14:textId="77777777" w:rsidR="009C11DA" w:rsidRPr="00E13ABA" w:rsidRDefault="009C11DA">
      <w:pPr>
        <w:rPr>
          <w:lang w:val="es-ES"/>
        </w:rPr>
      </w:pPr>
    </w:p>
    <w:p w14:paraId="34429CF3" w14:textId="77777777" w:rsidR="00A40115" w:rsidRPr="00E13ABA" w:rsidRDefault="00633F12" w:rsidP="00F6083A">
      <w:pPr>
        <w:jc w:val="right"/>
        <w:rPr>
          <w:lang w:val="es-ES"/>
        </w:rPr>
      </w:pPr>
      <w:r w:rsidRPr="00E13ABA">
        <w:rPr>
          <w:noProof/>
          <w:lang w:eastAsia="fr-FR"/>
        </w:rPr>
        <w:drawing>
          <wp:inline distT="0" distB="0" distL="0" distR="0" wp14:anchorId="6664C29A" wp14:editId="7BB127FB">
            <wp:extent cx="5486400" cy="3200400"/>
            <wp:effectExtent l="0" t="0" r="0" b="0"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64CCA8F9" w14:textId="77777777" w:rsidR="00A40115" w:rsidRPr="00E13ABA" w:rsidRDefault="00A40115">
      <w:pPr>
        <w:rPr>
          <w:lang w:val="es-ES"/>
        </w:rPr>
      </w:pPr>
      <w:r w:rsidRPr="00E13ABA">
        <w:rPr>
          <w:lang w:val="es-ES"/>
        </w:rPr>
        <w:br w:type="page"/>
      </w:r>
    </w:p>
    <w:p w14:paraId="6217BA19" w14:textId="77777777" w:rsidR="00A40115" w:rsidRPr="00E13ABA" w:rsidRDefault="00A40115" w:rsidP="00A40115">
      <w:pPr>
        <w:rPr>
          <w:lang w:val="es-ES"/>
        </w:rPr>
      </w:pPr>
    </w:p>
    <w:p w14:paraId="22E34EBA" w14:textId="77777777" w:rsidR="00263246" w:rsidRPr="00E13ABA" w:rsidRDefault="00263246" w:rsidP="00263246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 formación en 5 etapas</w:t>
      </w:r>
    </w:p>
    <w:p w14:paraId="38A5CFC8" w14:textId="77777777" w:rsidR="00A40115" w:rsidRPr="00E13ABA" w:rsidRDefault="00A40115" w:rsidP="00A40115">
      <w:pPr>
        <w:rPr>
          <w:lang w:val="es-ES"/>
        </w:rPr>
      </w:pPr>
    </w:p>
    <w:p w14:paraId="4C2107BE" w14:textId="6EEB16C2" w:rsidR="00A40115" w:rsidRPr="00E13ABA" w:rsidRDefault="00A40115" w:rsidP="00485FD3">
      <w:pPr>
        <w:rPr>
          <w:lang w:val="es-ES"/>
        </w:rPr>
      </w:pPr>
      <w:r w:rsidRPr="00E13ABA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6798067B" wp14:editId="5E718B4B">
            <wp:simplePos x="4309241" y="2259724"/>
            <wp:positionH relativeFrom="column">
              <wp:align>right</wp:align>
            </wp:positionH>
            <wp:positionV relativeFrom="paragraph">
              <wp:align>top</wp:align>
            </wp:positionV>
            <wp:extent cx="5486400" cy="3200400"/>
            <wp:effectExtent l="0" t="0" r="38100" b="0"/>
            <wp:wrapSquare wrapText="bothSides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485FD3">
        <w:rPr>
          <w:lang w:val="es-ES"/>
        </w:rPr>
        <w:br w:type="textWrapping" w:clear="all"/>
      </w:r>
    </w:p>
    <w:p w14:paraId="34BE35DF" w14:textId="4347002B" w:rsidR="001D3A5A" w:rsidRDefault="00A40115" w:rsidP="006B242E">
      <w:pPr>
        <w:rPr>
          <w:lang w:val="es-ES"/>
        </w:rPr>
      </w:pPr>
      <w:r w:rsidRPr="00E13ABA">
        <w:rPr>
          <w:lang w:val="es-ES"/>
        </w:rPr>
        <w:br w:type="page"/>
      </w:r>
    </w:p>
    <w:p w14:paraId="00258927" w14:textId="77777777" w:rsidR="001D3A5A" w:rsidRPr="00E13ABA" w:rsidRDefault="001D3A5A" w:rsidP="001D3A5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formación en 5 etapas</w:t>
      </w:r>
    </w:p>
    <w:p w14:paraId="4F426F05" w14:textId="3248FA7C" w:rsidR="006B242E" w:rsidRPr="00E13ABA" w:rsidRDefault="00777AE7" w:rsidP="006B242E">
      <w:pPr>
        <w:rPr>
          <w:lang w:val="es-ES"/>
        </w:rPr>
      </w:pPr>
      <w:r w:rsidRPr="00E13ABA">
        <w:rPr>
          <w:noProof/>
          <w:lang w:eastAsia="fr-FR"/>
        </w:rPr>
        <w:drawing>
          <wp:inline distT="0" distB="0" distL="0" distR="0" wp14:anchorId="597CCC80" wp14:editId="4AAE8200">
            <wp:extent cx="8828405" cy="3247696"/>
            <wp:effectExtent l="38100" t="0" r="0" b="0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08F3E2B8" w14:textId="77777777" w:rsidR="001D3A5A" w:rsidRDefault="001D3A5A" w:rsidP="001D3A5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14:paraId="3B0B482D" w14:textId="15DE3715" w:rsidR="001D3A5A" w:rsidRPr="00E13ABA" w:rsidRDefault="001D3A5A" w:rsidP="001D3A5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formación en 5 etapas</w:t>
      </w:r>
    </w:p>
    <w:p w14:paraId="42A9ED7B" w14:textId="77777777" w:rsidR="006B242E" w:rsidRPr="00E13ABA" w:rsidRDefault="006B242E" w:rsidP="00672A8E">
      <w:pPr>
        <w:jc w:val="center"/>
        <w:rPr>
          <w:lang w:val="es-ES"/>
        </w:rPr>
      </w:pPr>
      <w:bookmarkStart w:id="0" w:name="_GoBack"/>
      <w:r w:rsidRPr="00E13ABA">
        <w:rPr>
          <w:noProof/>
          <w:lang w:eastAsia="fr-FR"/>
        </w:rPr>
        <w:drawing>
          <wp:inline distT="0" distB="0" distL="0" distR="0" wp14:anchorId="0C085949" wp14:editId="441CF458">
            <wp:extent cx="5486400" cy="3200400"/>
            <wp:effectExtent l="0" t="0" r="19050" b="0"/>
            <wp:docPr id="4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bookmarkEnd w:id="0"/>
    </w:p>
    <w:p w14:paraId="41549F01" w14:textId="307C957D" w:rsidR="00672A8E" w:rsidRPr="00E13ABA" w:rsidRDefault="00672A8E">
      <w:pPr>
        <w:rPr>
          <w:lang w:val="es-ES"/>
        </w:rPr>
      </w:pPr>
      <w:r w:rsidRPr="00E13ABA">
        <w:rPr>
          <w:lang w:val="es-ES"/>
        </w:rPr>
        <w:br w:type="page"/>
      </w:r>
    </w:p>
    <w:p w14:paraId="7D5FED87" w14:textId="77777777" w:rsidR="00E13ABA" w:rsidRPr="00E13ABA" w:rsidRDefault="00E13ABA" w:rsidP="00E13AB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formación en 5 etapas</w:t>
      </w:r>
    </w:p>
    <w:p w14:paraId="07DC14CA" w14:textId="77777777" w:rsidR="00672A8E" w:rsidRPr="00E13ABA" w:rsidRDefault="00672A8E" w:rsidP="00672A8E">
      <w:pPr>
        <w:rPr>
          <w:lang w:val="es-ES"/>
        </w:rPr>
      </w:pPr>
    </w:p>
    <w:p w14:paraId="211631EC" w14:textId="20DA5F84" w:rsidR="00672A8E" w:rsidRPr="00E13ABA" w:rsidRDefault="00672A8E" w:rsidP="00672A8E">
      <w:pPr>
        <w:jc w:val="center"/>
        <w:rPr>
          <w:lang w:val="es-ES"/>
        </w:rPr>
      </w:pPr>
    </w:p>
    <w:p w14:paraId="367FA0E5" w14:textId="77777777" w:rsidR="00633F12" w:rsidRPr="00E13ABA" w:rsidRDefault="00633F12" w:rsidP="00F6083A">
      <w:pPr>
        <w:jc w:val="right"/>
        <w:rPr>
          <w:lang w:val="es-ES"/>
        </w:rPr>
      </w:pPr>
    </w:p>
    <w:sectPr w:rsidR="00633F12" w:rsidRPr="00E13ABA" w:rsidSect="00E64D39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12"/>
    <w:rsid w:val="000019B2"/>
    <w:rsid w:val="000B6DF5"/>
    <w:rsid w:val="000E3801"/>
    <w:rsid w:val="00136BCA"/>
    <w:rsid w:val="001B3D08"/>
    <w:rsid w:val="001D3A5A"/>
    <w:rsid w:val="00263246"/>
    <w:rsid w:val="00312BF3"/>
    <w:rsid w:val="003460F1"/>
    <w:rsid w:val="00372407"/>
    <w:rsid w:val="00485FD3"/>
    <w:rsid w:val="0049224A"/>
    <w:rsid w:val="00530A5F"/>
    <w:rsid w:val="005D5D33"/>
    <w:rsid w:val="006221A1"/>
    <w:rsid w:val="00633F12"/>
    <w:rsid w:val="00672A8E"/>
    <w:rsid w:val="006B242E"/>
    <w:rsid w:val="006D36F3"/>
    <w:rsid w:val="00707BB4"/>
    <w:rsid w:val="0072429B"/>
    <w:rsid w:val="00777AE7"/>
    <w:rsid w:val="007A7332"/>
    <w:rsid w:val="008667FF"/>
    <w:rsid w:val="00892A4C"/>
    <w:rsid w:val="008A160A"/>
    <w:rsid w:val="008A4775"/>
    <w:rsid w:val="00927B44"/>
    <w:rsid w:val="00945D46"/>
    <w:rsid w:val="00964C67"/>
    <w:rsid w:val="00983D10"/>
    <w:rsid w:val="009C11DA"/>
    <w:rsid w:val="00A40115"/>
    <w:rsid w:val="00AA5E41"/>
    <w:rsid w:val="00B64269"/>
    <w:rsid w:val="00BE098C"/>
    <w:rsid w:val="00D72086"/>
    <w:rsid w:val="00D76D8B"/>
    <w:rsid w:val="00E132E3"/>
    <w:rsid w:val="00E13ABA"/>
    <w:rsid w:val="00E5756E"/>
    <w:rsid w:val="00E64D39"/>
    <w:rsid w:val="00F6083A"/>
    <w:rsid w:val="00FA21CE"/>
    <w:rsid w:val="00FA2221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2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9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9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diagramLayout" Target="diagrams/layout4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0" Type="http://schemas.openxmlformats.org/officeDocument/2006/relationships/diagramData" Target="diagrams/data4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Etapa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[Texto]</a:t>
          </a: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658F246D-19F2-44CA-B2AB-701E745F3452}">
      <dgm:prSet phldrT="[Texte]"/>
      <dgm:spPr/>
      <dgm:t>
        <a:bodyPr/>
        <a:lstStyle/>
        <a:p>
          <a:r>
            <a:rPr lang="fr-FR"/>
            <a:t>[Texto]</a:t>
          </a:r>
        </a:p>
      </dgm:t>
    </dgm:pt>
    <dgm:pt modelId="{8A2EB1A1-605D-47DC-BA78-FAADEC4312A1}" type="parTrans" cxnId="{B99A118A-5C6A-496F-B58D-669FE1DB6F55}">
      <dgm:prSet/>
      <dgm:spPr/>
      <dgm:t>
        <a:bodyPr/>
        <a:lstStyle/>
        <a:p>
          <a:endParaRPr lang="es-ES"/>
        </a:p>
      </dgm:t>
    </dgm:pt>
    <dgm:pt modelId="{11DF64C6-374A-48F3-B0C8-E2650830E4FF}" type="sibTrans" cxnId="{B99A118A-5C6A-496F-B58D-669FE1DB6F55}">
      <dgm:prSet/>
      <dgm:spPr/>
      <dgm:t>
        <a:bodyPr/>
        <a:lstStyle/>
        <a:p>
          <a:endParaRPr lang="es-ES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3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2"/>
      <dgm:spPr/>
    </dgm:pt>
    <dgm:pt modelId="{AC50ABEA-5B58-464E-8EA8-1899FA0E3642}" type="pres">
      <dgm:prSet presAssocID="{6061D566-F66C-4F4B-9AF7-6860CF49EAB1}" presName="spChevron1" presStyleCnt="0"/>
      <dgm:spPr/>
    </dgm:pt>
    <dgm:pt modelId="{D0D69E04-8684-4781-93CD-650F5B038DEC}" type="pres">
      <dgm:prSet presAssocID="{6061D566-F66C-4F4B-9AF7-6860CF49EAB1}" presName="overlap" presStyleCnt="0"/>
      <dgm:spPr/>
    </dgm:pt>
    <dgm:pt modelId="{B77C04E9-1618-4504-AE7E-BF748209A6A3}" type="pres">
      <dgm:prSet presAssocID="{6061D566-F66C-4F4B-9AF7-6860CF49EAB1}" presName="chevronComposite2" presStyleCnt="0"/>
      <dgm:spPr/>
    </dgm:pt>
    <dgm:pt modelId="{76507C16-39EA-4C55-A638-F5BABB46520B}" type="pres">
      <dgm:prSet presAssocID="{6061D566-F66C-4F4B-9AF7-6860CF49EAB1}" presName="chevron2" presStyleLbl="sibTrans2D1" presStyleIdx="1" presStyleCnt="2"/>
      <dgm:spPr/>
    </dgm:pt>
    <dgm:pt modelId="{1DA63A77-10BE-4FA9-9DEC-221415AF0E7B}" type="pres">
      <dgm:prSet presAssocID="{6061D566-F66C-4F4B-9AF7-6860CF49EAB1}" presName="spChevron2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14DFB462-00B3-4181-9B5E-D566DD214381}" type="presOf" srcId="{658F246D-19F2-44CA-B2AB-701E745F3452}" destId="{4E91715F-A575-4CB9-AB84-90EED289028B}" srcOrd="0" destOrd="0" presId="urn:microsoft.com/office/officeart/2009/3/layout/RandomtoResultProcess"/>
    <dgm:cxn modelId="{0E645D0E-B3AE-4759-BADA-A743D2D54C16}" srcId="{B39245AC-731A-45E9-803D-B6938DF7553C}" destId="{B7D26804-84F2-4800-9D93-FD8A3C38E5E6}" srcOrd="1" destOrd="0" parTransId="{AE3FEE4E-51C5-4AC0-9BA4-2A9BD9089C7E}" sibTransId="{49DC1F03-F5CF-4FC9-B337-806BB73D5E1A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D11F1A3C-8130-462A-832E-D0E157446096}" type="presOf" srcId="{B7D26804-84F2-4800-9D93-FD8A3C38E5E6}" destId="{DA9D3A1C-B699-40B3-A979-65286CA21A46}" srcOrd="0" destOrd="0" presId="urn:microsoft.com/office/officeart/2009/3/layout/RandomtoResultProcess"/>
    <dgm:cxn modelId="{B99A118A-5C6A-496F-B58D-669FE1DB6F55}" srcId="{B7D26804-84F2-4800-9D93-FD8A3C38E5E6}" destId="{658F246D-19F2-44CA-B2AB-701E745F3452}" srcOrd="0" destOrd="0" parTransId="{8A2EB1A1-605D-47DC-BA78-FAADEC4312A1}" sibTransId="{11DF64C6-374A-48F3-B0C8-E2650830E4FF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AE86D170-95FD-49A4-A0BA-5ADFCCFC7B42}" type="presParOf" srcId="{967FADBC-FD3B-44BF-BD4A-55466720806C}" destId="{D0D69E04-8684-4781-93CD-650F5B038DEC}" srcOrd="2" destOrd="0" presId="urn:microsoft.com/office/officeart/2009/3/layout/RandomtoResultProcess"/>
    <dgm:cxn modelId="{CCD6A3B1-21A2-42C6-A7E3-EF314FED295F}" type="presParOf" srcId="{967FADBC-FD3B-44BF-BD4A-55466720806C}" destId="{B77C04E9-1618-4504-AE7E-BF748209A6A3}" srcOrd="3" destOrd="0" presId="urn:microsoft.com/office/officeart/2009/3/layout/RandomtoResultProcess"/>
    <dgm:cxn modelId="{15412299-3A5B-4FB7-A523-EA3F834DD008}" type="presParOf" srcId="{B77C04E9-1618-4504-AE7E-BF748209A6A3}" destId="{76507C16-39EA-4C55-A638-F5BABB46520B}" srcOrd="0" destOrd="0" presId="urn:microsoft.com/office/officeart/2009/3/layout/RandomtoResultProcess"/>
    <dgm:cxn modelId="{60AB50D1-28BF-49DF-892B-2CDA0AA1E39F}" type="presParOf" srcId="{B77C04E9-1618-4504-AE7E-BF748209A6A3}" destId="{1DA63A77-10BE-4FA9-9DEC-221415AF0E7B}" srcOrd="1" destOrd="0" presId="urn:microsoft.com/office/officeart/2009/3/layout/RandomtoResultProcess"/>
    <dgm:cxn modelId="{331FFE1D-9F75-4BA6-AA31-44F319EDF16E}" type="presParOf" srcId="{967FADBC-FD3B-44BF-BD4A-55466720806C}" destId="{21F68F47-62AA-4DBB-9499-5BEAFC8669A4}" srcOrd="4" destOrd="0" presId="urn:microsoft.com/office/officeart/2009/3/layout/RandomtoResultProcess"/>
    <dgm:cxn modelId="{6B2F1D84-E145-4D5F-BFE6-7AB424096BD6}" type="presParOf" srcId="{21F68F47-62AA-4DBB-9499-5BEAFC8669A4}" destId="{DA9D3A1C-B699-40B3-A979-65286CA21A46}" srcOrd="0" destOrd="0" presId="urn:microsoft.com/office/officeart/2009/3/layout/RandomtoResultProcess"/>
    <dgm:cxn modelId="{BA3CF3BD-EED7-44FE-BF0C-A645F28090CE}" type="presParOf" srcId="{21F68F47-62AA-4DBB-9499-5BEAFC8669A4}" destId="{4E91715F-A575-4CB9-AB84-90EED289028B}" srcOrd="1" destOrd="0" presId="urn:microsoft.com/office/officeart/2009/3/layout/RandomtoResultProcess"/>
    <dgm:cxn modelId="{E66A35F0-622C-42FB-9FAB-78B514233516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Etapa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Etapa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Traspaso de competencias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/>
            <a:t>Etapa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/>
            <a:t>Etapa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Formación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Evaluación post formación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endParaRPr lang="fr-FR"/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es-ES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es-ES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8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8"/>
      <dgm:spPr/>
      <dgm:t>
        <a:bodyPr/>
        <a:lstStyle/>
        <a:p>
          <a:endParaRPr lang="es-ES"/>
        </a:p>
      </dgm:t>
    </dgm:pt>
    <dgm:pt modelId="{0B179483-145E-418A-872C-4185C7B0BE54}" type="pres">
      <dgm:prSet presAssocID="{75A43D2E-EAA3-43A0-88AF-E91058C64401}" presName="desTxMid" presStyleLbl="revTx" presStyleIdx="3" presStyleCnt="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8"/>
      <dgm:spPr/>
      <dgm:t>
        <a:bodyPr/>
        <a:lstStyle/>
        <a:p>
          <a:endParaRPr lang="es-ES"/>
        </a:p>
      </dgm:t>
    </dgm:pt>
    <dgm:pt modelId="{C79D800D-9CE7-4F0E-BE77-931A8A93EBD0}" type="pres">
      <dgm:prSet presAssocID="{923D0B36-3F41-4A08-B5DC-0A4DB92E897E}" presName="desTxMid" presStyleLbl="revTx" presStyleIdx="5" presStyleCnt="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8"/>
      <dgm:spPr/>
      <dgm:t>
        <a:bodyPr/>
        <a:lstStyle/>
        <a:p>
          <a:endParaRPr lang="es-ES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es-ES"/>
        </a:p>
      </dgm:t>
    </dgm:pt>
    <dgm:pt modelId="{4E91715F-A575-4CB9-AB84-90EED289028B}" type="pres">
      <dgm:prSet presAssocID="{B7D26804-84F2-4800-9D93-FD8A3C38E5E6}" presName="desTxN" presStyleLbl="revTx" presStyleIdx="7" presStyleCnt="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511FA149-B1A8-487B-821D-40D55B635415}" type="presParOf" srcId="{98BDC159-5E2B-4BB0-8F63-BC600C82E472}" destId="{EEF6DDD4-D226-4FB7-83A6-B1146ABAA3AB}" srcOrd="1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B7D26804-84F2-4800-9D93-FD8A3C38E5E6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Traspaso de competencias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5A43D2E-EAA3-43A0-88AF-E91058C64401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23D0B36-3F41-4A08-B5DC-0A4DB92E897E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Formación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Evaluación post formación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3D43091-A8F3-47DA-9541-D18751F783B0}">
      <dgm:prSet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0ECFD222-552C-4A92-9D08-54CEDC7D3613}">
      <dgm:prSet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Aplicación de lo aprendido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9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9"/>
      <dgm:spPr/>
      <dgm:t>
        <a:bodyPr/>
        <a:lstStyle/>
        <a:p>
          <a:endParaRPr lang="es-ES"/>
        </a:p>
      </dgm:t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9"/>
      <dgm:spPr/>
      <dgm:t>
        <a:bodyPr/>
        <a:lstStyle/>
        <a:p>
          <a:endParaRPr lang="es-ES"/>
        </a:p>
      </dgm:t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9"/>
      <dgm:spPr/>
      <dgm:t>
        <a:bodyPr/>
        <a:lstStyle/>
        <a:p>
          <a:endParaRPr lang="es-ES"/>
        </a:p>
      </dgm:t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 custScaleX="108330"/>
      <dgm:spPr>
        <a:prstGeom prst="diamond">
          <a:avLst/>
        </a:prstGeom>
      </dgm:spPr>
      <dgm:t>
        <a:bodyPr/>
        <a:lstStyle/>
        <a:p>
          <a:endParaRPr lang="es-ES"/>
        </a:p>
      </dgm:t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E90A3096-A1BA-4A71-A4CE-72D0BA5A9E5F}" type="presOf" srcId="{0ECFD222-552C-4A92-9D08-54CEDC7D3613}" destId="{A5FE76E0-1A4F-4DE8-9644-CE238230EDB1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4CD86A64-911F-4815-8559-B99303D2D2E5}" type="presParOf" srcId="{98BDC159-5E2B-4BB0-8F63-BC600C82E472}" destId="{A5FE76E0-1A4F-4DE8-9644-CE238230EDB1}" srcOrd="1" destOrd="0" presId="urn:microsoft.com/office/officeart/2009/3/layout/RandomtoResultProcess"/>
    <dgm:cxn modelId="{511FA149-B1A8-487B-821D-40D55B635415}" type="presParOf" srcId="{98BDC159-5E2B-4BB0-8F63-BC600C82E472}" destId="{EEF6DDD4-D226-4FB7-83A6-B1146ABAA3AB}" srcOrd="2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>
    <a:effectLst>
      <a:glow rad="101600">
        <a:schemeClr val="accent2">
          <a:satMod val="175000"/>
          <a:alpha val="40000"/>
        </a:schemeClr>
      </a:glow>
    </a:effectLst>
  </dgm:bg>
  <dgm:whole>
    <a:effectLst/>
  </dgm:whole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Traspaso de competencias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Formación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Evaluación post formación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/>
        </a:p>
      </dgm:t>
    </dgm:pt>
    <dgm:pt modelId="{0ECFD222-552C-4A92-9D08-54CEDC7D3613}">
      <dgm:prSet/>
      <dgm:spPr/>
      <dgm:t>
        <a:bodyPr/>
        <a:lstStyle/>
        <a:p>
          <a:r>
            <a:rPr lang="fr-FR"/>
            <a:t>Aplicación de conocimientos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/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  <dgm:t>
        <a:bodyPr/>
        <a:lstStyle/>
        <a:p>
          <a:endParaRPr lang="es-ES"/>
        </a:p>
      </dgm:t>
    </dgm:pt>
    <dgm:pt modelId="{B54D742B-5CE2-47A4-9C72-67728E1A8285}" type="pres">
      <dgm:prSet presAssocID="{89CD0535-569D-4580-A496-428A5E14E14A}" presName="parTx1" presStyleLbl="revTx" presStyleIdx="0" presStyleCnt="9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  <dgm:t>
        <a:bodyPr/>
        <a:lstStyle/>
        <a:p>
          <a:endParaRPr lang="es-ES"/>
        </a:p>
      </dgm:t>
    </dgm:pt>
    <dgm:pt modelId="{A7D07D3E-BA25-4D24-9EF5-8528F770251D}" type="pres">
      <dgm:prSet presAssocID="{89CD0535-569D-4580-A496-428A5E14E14A}" presName="c2" presStyleLbl="node1" presStyleIdx="1" presStyleCnt="19"/>
      <dgm:spPr/>
      <dgm:t>
        <a:bodyPr/>
        <a:lstStyle/>
        <a:p>
          <a:endParaRPr lang="es-ES"/>
        </a:p>
      </dgm:t>
    </dgm:pt>
    <dgm:pt modelId="{9498E2B7-99A3-4A28-A4D9-E9217781E051}" type="pres">
      <dgm:prSet presAssocID="{89CD0535-569D-4580-A496-428A5E14E14A}" presName="c3" presStyleLbl="node1" presStyleIdx="2" presStyleCnt="19"/>
      <dgm:spPr/>
      <dgm:t>
        <a:bodyPr/>
        <a:lstStyle/>
        <a:p>
          <a:endParaRPr lang="es-ES"/>
        </a:p>
      </dgm:t>
    </dgm:pt>
    <dgm:pt modelId="{A5030EA5-F220-4320-B007-6C2DD6C17E6D}" type="pres">
      <dgm:prSet presAssocID="{89CD0535-569D-4580-A496-428A5E14E14A}" presName="c4" presStyleLbl="node1" presStyleIdx="3" presStyleCnt="19"/>
      <dgm:spPr/>
      <dgm:t>
        <a:bodyPr/>
        <a:lstStyle/>
        <a:p>
          <a:endParaRPr lang="es-ES"/>
        </a:p>
      </dgm:t>
    </dgm:pt>
    <dgm:pt modelId="{118539A5-FCC3-4664-B9E6-92F67A452EF6}" type="pres">
      <dgm:prSet presAssocID="{89CD0535-569D-4580-A496-428A5E14E14A}" presName="c5" presStyleLbl="node1" presStyleIdx="4" presStyleCnt="19"/>
      <dgm:spPr/>
      <dgm:t>
        <a:bodyPr/>
        <a:lstStyle/>
        <a:p>
          <a:endParaRPr lang="es-ES"/>
        </a:p>
      </dgm:t>
    </dgm:pt>
    <dgm:pt modelId="{E3FB91A8-E34C-4435-9027-DAAD275AC676}" type="pres">
      <dgm:prSet presAssocID="{89CD0535-569D-4580-A496-428A5E14E14A}" presName="c6" presStyleLbl="node1" presStyleIdx="5" presStyleCnt="19"/>
      <dgm:spPr/>
      <dgm:t>
        <a:bodyPr/>
        <a:lstStyle/>
        <a:p>
          <a:endParaRPr lang="es-ES"/>
        </a:p>
      </dgm:t>
    </dgm:pt>
    <dgm:pt modelId="{D7B3A3F7-60C2-4981-AD86-5FE7135B7586}" type="pres">
      <dgm:prSet presAssocID="{89CD0535-569D-4580-A496-428A5E14E14A}" presName="c7" presStyleLbl="node1" presStyleIdx="6" presStyleCnt="19"/>
      <dgm:spPr/>
      <dgm:t>
        <a:bodyPr/>
        <a:lstStyle/>
        <a:p>
          <a:endParaRPr lang="es-ES"/>
        </a:p>
      </dgm:t>
    </dgm:pt>
    <dgm:pt modelId="{4E67DA29-D15C-4D8F-B5B0-8C4238C3271E}" type="pres">
      <dgm:prSet presAssocID="{89CD0535-569D-4580-A496-428A5E14E14A}" presName="c8" presStyleLbl="node1" presStyleIdx="7" presStyleCnt="19"/>
      <dgm:spPr/>
      <dgm:t>
        <a:bodyPr/>
        <a:lstStyle/>
        <a:p>
          <a:endParaRPr lang="es-ES"/>
        </a:p>
      </dgm:t>
    </dgm:pt>
    <dgm:pt modelId="{AAB21E93-D648-4A70-87ED-8FA67A2AC832}" type="pres">
      <dgm:prSet presAssocID="{89CD0535-569D-4580-A496-428A5E14E14A}" presName="c9" presStyleLbl="node1" presStyleIdx="8" presStyleCnt="19"/>
      <dgm:spPr/>
      <dgm:t>
        <a:bodyPr/>
        <a:lstStyle/>
        <a:p>
          <a:endParaRPr lang="es-ES"/>
        </a:p>
      </dgm:t>
    </dgm:pt>
    <dgm:pt modelId="{1A124B21-55B0-4385-8BD5-69B548CDD264}" type="pres">
      <dgm:prSet presAssocID="{89CD0535-569D-4580-A496-428A5E14E14A}" presName="c10" presStyleLbl="node1" presStyleIdx="9" presStyleCnt="19"/>
      <dgm:spPr/>
      <dgm:t>
        <a:bodyPr/>
        <a:lstStyle/>
        <a:p>
          <a:endParaRPr lang="es-ES"/>
        </a:p>
      </dgm:t>
    </dgm:pt>
    <dgm:pt modelId="{73E21245-5EA9-4E5F-9B83-AD6AD866BC46}" type="pres">
      <dgm:prSet presAssocID="{89CD0535-569D-4580-A496-428A5E14E14A}" presName="c11" presStyleLbl="node1" presStyleIdx="10" presStyleCnt="19"/>
      <dgm:spPr/>
      <dgm:t>
        <a:bodyPr/>
        <a:lstStyle/>
        <a:p>
          <a:endParaRPr lang="es-ES"/>
        </a:p>
      </dgm:t>
    </dgm:pt>
    <dgm:pt modelId="{A15D1696-1201-4419-802E-12234168EEC9}" type="pres">
      <dgm:prSet presAssocID="{89CD0535-569D-4580-A496-428A5E14E14A}" presName="c12" presStyleLbl="node1" presStyleIdx="11" presStyleCnt="19"/>
      <dgm:spPr/>
      <dgm:t>
        <a:bodyPr/>
        <a:lstStyle/>
        <a:p>
          <a:endParaRPr lang="es-ES"/>
        </a:p>
      </dgm:t>
    </dgm:pt>
    <dgm:pt modelId="{18A5FC11-FCD3-475F-BED0-4ED298A3C3E0}" type="pres">
      <dgm:prSet presAssocID="{89CD0535-569D-4580-A496-428A5E14E14A}" presName="c13" presStyleLbl="node1" presStyleIdx="12" presStyleCnt="19"/>
      <dgm:spPr/>
      <dgm:t>
        <a:bodyPr/>
        <a:lstStyle/>
        <a:p>
          <a:endParaRPr lang="es-ES"/>
        </a:p>
      </dgm:t>
    </dgm:pt>
    <dgm:pt modelId="{3C9B6BDF-8A50-4956-84BD-211259AD769A}" type="pres">
      <dgm:prSet presAssocID="{89CD0535-569D-4580-A496-428A5E14E14A}" presName="c14" presStyleLbl="node1" presStyleIdx="13" presStyleCnt="19"/>
      <dgm:spPr/>
      <dgm:t>
        <a:bodyPr/>
        <a:lstStyle/>
        <a:p>
          <a:endParaRPr lang="es-ES"/>
        </a:p>
      </dgm:t>
    </dgm:pt>
    <dgm:pt modelId="{9EA372CC-457F-4544-8A92-368B65938040}" type="pres">
      <dgm:prSet presAssocID="{89CD0535-569D-4580-A496-428A5E14E14A}" presName="c15" presStyleLbl="node1" presStyleIdx="14" presStyleCnt="19"/>
      <dgm:spPr/>
      <dgm:t>
        <a:bodyPr/>
        <a:lstStyle/>
        <a:p>
          <a:endParaRPr lang="es-ES"/>
        </a:p>
      </dgm:t>
    </dgm:pt>
    <dgm:pt modelId="{E849B518-0E4E-44A3-B3E4-2D2B5B432B3D}" type="pres">
      <dgm:prSet presAssocID="{89CD0535-569D-4580-A496-428A5E14E14A}" presName="c16" presStyleLbl="node1" presStyleIdx="15" presStyleCnt="19"/>
      <dgm:spPr/>
      <dgm:t>
        <a:bodyPr/>
        <a:lstStyle/>
        <a:p>
          <a:endParaRPr lang="es-ES"/>
        </a:p>
      </dgm:t>
    </dgm:pt>
    <dgm:pt modelId="{28934F72-D51D-471B-BC66-14D5EE488B44}" type="pres">
      <dgm:prSet presAssocID="{89CD0535-569D-4580-A496-428A5E14E14A}" presName="c17" presStyleLbl="node1" presStyleIdx="16" presStyleCnt="19"/>
      <dgm:spPr/>
      <dgm:t>
        <a:bodyPr/>
        <a:lstStyle/>
        <a:p>
          <a:endParaRPr lang="es-ES"/>
        </a:p>
      </dgm:t>
    </dgm:pt>
    <dgm:pt modelId="{F779B7AB-8DEC-4CED-87EF-98383261ACFB}" type="pres">
      <dgm:prSet presAssocID="{89CD0535-569D-4580-A496-428A5E14E14A}" presName="c18" presStyleLbl="node1" presStyleIdx="17" presStyleCnt="19"/>
      <dgm:spPr/>
      <dgm:t>
        <a:bodyPr/>
        <a:lstStyle/>
        <a:p>
          <a:endParaRPr lang="es-ES"/>
        </a:p>
      </dgm:t>
    </dgm:pt>
    <dgm:pt modelId="{DE5F4A34-AD57-4AE2-98E0-8973F8265770}" type="pres">
      <dgm:prSet presAssocID="{6061D566-F66C-4F4B-9AF7-6860CF49EAB1}" presName="chevronComposite1" presStyleCnt="0"/>
      <dgm:spPr/>
      <dgm:t>
        <a:bodyPr/>
        <a:lstStyle/>
        <a:p>
          <a:endParaRPr lang="es-ES"/>
        </a:p>
      </dgm:t>
    </dgm:pt>
    <dgm:pt modelId="{090F0C49-8469-4EEB-A563-02A110EA8BA4}" type="pres">
      <dgm:prSet presAssocID="{6061D566-F66C-4F4B-9AF7-6860CF49EAB1}" presName="chevron1" presStyleLbl="sibTrans2D1" presStyleIdx="0" presStyleCnt="4"/>
      <dgm:spPr/>
      <dgm:t>
        <a:bodyPr/>
        <a:lstStyle/>
        <a:p>
          <a:endParaRPr lang="es-ES"/>
        </a:p>
      </dgm:t>
    </dgm:pt>
    <dgm:pt modelId="{AC50ABEA-5B58-464E-8EA8-1899FA0E3642}" type="pres">
      <dgm:prSet presAssocID="{6061D566-F66C-4F4B-9AF7-6860CF49EAB1}" presName="spChevron1" presStyleCnt="0"/>
      <dgm:spPr/>
      <dgm:t>
        <a:bodyPr/>
        <a:lstStyle/>
        <a:p>
          <a:endParaRPr lang="es-ES"/>
        </a:p>
      </dgm:t>
    </dgm:pt>
    <dgm:pt modelId="{4BB5BFAB-FF8E-45C1-AE96-E3659CFB7EE7}" type="pres">
      <dgm:prSet presAssocID="{75A43D2E-EAA3-43A0-88AF-E91058C64401}" presName="middle" presStyleCnt="0"/>
      <dgm:spPr/>
      <dgm:t>
        <a:bodyPr/>
        <a:lstStyle/>
        <a:p>
          <a:endParaRPr lang="es-ES"/>
        </a:p>
      </dgm:t>
    </dgm:pt>
    <dgm:pt modelId="{30660D30-6D87-4386-8A1F-45A586238CAF}" type="pres">
      <dgm:prSet presAssocID="{75A43D2E-EAA3-43A0-88AF-E91058C64401}" presName="parTxMid" presStyleLbl="revTx" presStyleIdx="2" presStyleCnt="9"/>
      <dgm:spPr/>
      <dgm:t>
        <a:bodyPr/>
        <a:lstStyle/>
        <a:p>
          <a:endParaRPr lang="es-ES"/>
        </a:p>
      </dgm:t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C39A1A-AA82-450D-854E-3DDBE1357AB5}" type="pres">
      <dgm:prSet presAssocID="{75A43D2E-EAA3-43A0-88AF-E91058C64401}" presName="spMid" presStyleCnt="0"/>
      <dgm:spPr/>
      <dgm:t>
        <a:bodyPr/>
        <a:lstStyle/>
        <a:p>
          <a:endParaRPr lang="es-ES"/>
        </a:p>
      </dgm:t>
    </dgm:pt>
    <dgm:pt modelId="{EF067D60-8E1E-4D28-854F-3CEE40208617}" type="pres">
      <dgm:prSet presAssocID="{34257704-BC43-4CB9-A086-9682962CACE0}" presName="chevronComposite1" presStyleCnt="0"/>
      <dgm:spPr/>
      <dgm:t>
        <a:bodyPr/>
        <a:lstStyle/>
        <a:p>
          <a:endParaRPr lang="es-ES"/>
        </a:p>
      </dgm:t>
    </dgm:pt>
    <dgm:pt modelId="{6F52BEB9-DD37-497F-8648-8DA02EDEB75D}" type="pres">
      <dgm:prSet presAssocID="{34257704-BC43-4CB9-A086-9682962CACE0}" presName="chevron1" presStyleLbl="sibTrans2D1" presStyleIdx="1" presStyleCnt="4"/>
      <dgm:spPr/>
      <dgm:t>
        <a:bodyPr/>
        <a:lstStyle/>
        <a:p>
          <a:endParaRPr lang="es-ES"/>
        </a:p>
      </dgm:t>
    </dgm:pt>
    <dgm:pt modelId="{5560A1A4-5568-42F9-85F5-08DCD3B1F5F7}" type="pres">
      <dgm:prSet presAssocID="{34257704-BC43-4CB9-A086-9682962CACE0}" presName="spChevron1" presStyleCnt="0"/>
      <dgm:spPr/>
      <dgm:t>
        <a:bodyPr/>
        <a:lstStyle/>
        <a:p>
          <a:endParaRPr lang="es-ES"/>
        </a:p>
      </dgm:t>
    </dgm:pt>
    <dgm:pt modelId="{370C00C2-2B5E-47EE-AF41-E48CFB5AC8E4}" type="pres">
      <dgm:prSet presAssocID="{923D0B36-3F41-4A08-B5DC-0A4DB92E897E}" presName="middle" presStyleCnt="0"/>
      <dgm:spPr/>
      <dgm:t>
        <a:bodyPr/>
        <a:lstStyle/>
        <a:p>
          <a:endParaRPr lang="es-ES"/>
        </a:p>
      </dgm:t>
    </dgm:pt>
    <dgm:pt modelId="{9D75216A-DAE2-4E09-BC20-41DC8B6200D0}" type="pres">
      <dgm:prSet presAssocID="{923D0B36-3F41-4A08-B5DC-0A4DB92E897E}" presName="parTxMid" presStyleLbl="revTx" presStyleIdx="4" presStyleCnt="9"/>
      <dgm:spPr/>
      <dgm:t>
        <a:bodyPr/>
        <a:lstStyle/>
        <a:p>
          <a:endParaRPr lang="es-ES"/>
        </a:p>
      </dgm:t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66F9899-C7A8-41DE-B31C-261381F175D7}" type="pres">
      <dgm:prSet presAssocID="{923D0B36-3F41-4A08-B5DC-0A4DB92E897E}" presName="spMid" presStyleCnt="0"/>
      <dgm:spPr/>
      <dgm:t>
        <a:bodyPr/>
        <a:lstStyle/>
        <a:p>
          <a:endParaRPr lang="es-ES"/>
        </a:p>
      </dgm:t>
    </dgm:pt>
    <dgm:pt modelId="{870462FD-F312-42BE-8194-4D5ADCA628FD}" type="pres">
      <dgm:prSet presAssocID="{16972C7E-9624-4140-8035-5BF87554AB78}" presName="chevronComposite1" presStyleCnt="0"/>
      <dgm:spPr/>
      <dgm:t>
        <a:bodyPr/>
        <a:lstStyle/>
        <a:p>
          <a:endParaRPr lang="es-ES"/>
        </a:p>
      </dgm:t>
    </dgm:pt>
    <dgm:pt modelId="{5868403E-7454-4D3D-A31E-D0CC054D178D}" type="pres">
      <dgm:prSet presAssocID="{16972C7E-9624-4140-8035-5BF87554AB78}" presName="chevron1" presStyleLbl="sibTrans2D1" presStyleIdx="2" presStyleCnt="4"/>
      <dgm:spPr/>
      <dgm:t>
        <a:bodyPr/>
        <a:lstStyle/>
        <a:p>
          <a:endParaRPr lang="es-ES"/>
        </a:p>
      </dgm:t>
    </dgm:pt>
    <dgm:pt modelId="{375F700E-FF8D-442E-8E33-E49B09D6D939}" type="pres">
      <dgm:prSet presAssocID="{16972C7E-9624-4140-8035-5BF87554AB78}" presName="spChevron1" presStyleCnt="0"/>
      <dgm:spPr/>
      <dgm:t>
        <a:bodyPr/>
        <a:lstStyle/>
        <a:p>
          <a:endParaRPr lang="es-ES"/>
        </a:p>
      </dgm:t>
    </dgm:pt>
    <dgm:pt modelId="{98BDC159-5E2B-4BB0-8F63-BC600C82E472}" type="pres">
      <dgm:prSet presAssocID="{63D43091-A8F3-47DA-9541-D18751F783B0}" presName="middle" presStyleCnt="0"/>
      <dgm:spPr/>
      <dgm:t>
        <a:bodyPr/>
        <a:lstStyle/>
        <a:p>
          <a:endParaRPr lang="es-ES"/>
        </a:p>
      </dgm:t>
    </dgm:pt>
    <dgm:pt modelId="{5D031AFA-3523-413F-B54B-F877911E1E4E}" type="pres">
      <dgm:prSet presAssocID="{63D43091-A8F3-47DA-9541-D18751F783B0}" presName="parTxMid" presStyleLbl="revTx" presStyleIdx="6" presStyleCnt="9"/>
      <dgm:spPr/>
      <dgm:t>
        <a:bodyPr/>
        <a:lstStyle/>
        <a:p>
          <a:endParaRPr lang="es-ES"/>
        </a:p>
      </dgm:t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EF6DDD4-D226-4FB7-83A6-B1146ABAA3AB}" type="pres">
      <dgm:prSet presAssocID="{63D43091-A8F3-47DA-9541-D18751F783B0}" presName="spMid" presStyleCnt="0"/>
      <dgm:spPr/>
      <dgm:t>
        <a:bodyPr/>
        <a:lstStyle/>
        <a:p>
          <a:endParaRPr lang="es-ES"/>
        </a:p>
      </dgm:t>
    </dgm:pt>
    <dgm:pt modelId="{709CF0C8-E2E5-441E-8BEC-729EF1A1CC1B}" type="pres">
      <dgm:prSet presAssocID="{3061EA76-8B76-45C9-A920-A2ADFA8B1864}" presName="chevronComposite1" presStyleCnt="0"/>
      <dgm:spPr/>
      <dgm:t>
        <a:bodyPr/>
        <a:lstStyle/>
        <a:p>
          <a:endParaRPr lang="es-ES"/>
        </a:p>
      </dgm:t>
    </dgm:pt>
    <dgm:pt modelId="{305F72B9-9098-46B4-A9E2-7C95334ED2B5}" type="pres">
      <dgm:prSet presAssocID="{3061EA76-8B76-45C9-A920-A2ADFA8B1864}" presName="chevron1" presStyleLbl="sibTrans2D1" presStyleIdx="3" presStyleCnt="4"/>
      <dgm:spPr/>
      <dgm:t>
        <a:bodyPr/>
        <a:lstStyle/>
        <a:p>
          <a:endParaRPr lang="es-ES"/>
        </a:p>
      </dgm:t>
    </dgm:pt>
    <dgm:pt modelId="{CF3DC4A9-D52B-4F74-AFE3-AE288AC0C789}" type="pres">
      <dgm:prSet presAssocID="{3061EA76-8B76-45C9-A920-A2ADFA8B1864}" presName="spChevron1" presStyleCnt="0"/>
      <dgm:spPr/>
      <dgm:t>
        <a:bodyPr/>
        <a:lstStyle/>
        <a:p>
          <a:endParaRPr lang="es-ES"/>
        </a:p>
      </dgm:t>
    </dgm:pt>
    <dgm:pt modelId="{21F68F47-62AA-4DBB-9499-5BEAFC8669A4}" type="pres">
      <dgm:prSet presAssocID="{B7D26804-84F2-4800-9D93-FD8A3C38E5E6}" presName="last" presStyleCnt="0"/>
      <dgm:spPr/>
      <dgm:t>
        <a:bodyPr/>
        <a:lstStyle/>
        <a:p>
          <a:endParaRPr lang="es-ES"/>
        </a:p>
      </dgm:t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es-ES"/>
        </a:p>
      </dgm:t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  <dgm:t>
        <a:bodyPr/>
        <a:lstStyle/>
        <a:p>
          <a:endParaRPr lang="es-ES"/>
        </a:p>
      </dgm:t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E90A3096-A1BA-4A71-A4CE-72D0BA5A9E5F}" type="presOf" srcId="{0ECFD222-552C-4A92-9D08-54CEDC7D3613}" destId="{A5FE76E0-1A4F-4DE8-9644-CE238230EDB1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4CD86A64-911F-4815-8559-B99303D2D2E5}" type="presParOf" srcId="{98BDC159-5E2B-4BB0-8F63-BC600C82E472}" destId="{A5FE76E0-1A4F-4DE8-9644-CE238230EDB1}" srcOrd="1" destOrd="0" presId="urn:microsoft.com/office/officeart/2009/3/layout/RandomtoResultProcess"/>
    <dgm:cxn modelId="{511FA149-B1A8-487B-821D-40D55B635415}" type="presParOf" srcId="{98BDC159-5E2B-4BB0-8F63-BC600C82E472}" destId="{EEF6DDD4-D226-4FB7-83A6-B1146ABAA3AB}" srcOrd="2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202993" y="683482"/>
          <a:ext cx="1917935" cy="63204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200" kern="1200"/>
            <a:t>Etapa 1</a:t>
          </a:r>
        </a:p>
      </dsp:txBody>
      <dsp:txXfrm>
        <a:off x="202993" y="683482"/>
        <a:ext cx="1917935" cy="632046"/>
      </dsp:txXfrm>
    </dsp:sp>
    <dsp:sp modelId="{9CC59900-1E7C-40AB-A568-6C56CB774BB2}">
      <dsp:nvSpPr>
        <dsp:cNvPr id="0" name=""/>
        <dsp:cNvSpPr/>
      </dsp:nvSpPr>
      <dsp:spPr>
        <a:xfrm>
          <a:off x="202993" y="2016252"/>
          <a:ext cx="1917935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600" kern="1200"/>
            <a:t>Recogida de dossier de inscripción</a:t>
          </a:r>
        </a:p>
      </dsp:txBody>
      <dsp:txXfrm>
        <a:off x="202993" y="2016252"/>
        <a:ext cx="1917935" cy="1184148"/>
      </dsp:txXfrm>
    </dsp:sp>
    <dsp:sp modelId="{1769C966-899D-4013-A3B2-B84695BE2FCA}">
      <dsp:nvSpPr>
        <dsp:cNvPr id="0" name=""/>
        <dsp:cNvSpPr/>
      </dsp:nvSpPr>
      <dsp:spPr>
        <a:xfrm>
          <a:off x="200814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307608" y="27766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563914" y="320382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777502" y="8543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1055167" y="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1396908" y="149511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610496" y="256305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909520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2037673" y="7262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927014" y="277664"/>
          <a:ext cx="392305" cy="392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4019" y="10893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222172" y="1281529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542555" y="1452400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991090" y="173006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1076526" y="1452400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1290114" y="175142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1482343" y="1409682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952238" y="1324247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2191980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507C16-39EA-4C55-A638-F5BABB46520B}">
      <dsp:nvSpPr>
        <dsp:cNvPr id="0" name=""/>
        <dsp:cNvSpPr/>
      </dsp:nvSpPr>
      <dsp:spPr>
        <a:xfrm>
          <a:off x="2768052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3616158" y="224668"/>
          <a:ext cx="1632204" cy="16322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200" kern="1200"/>
            <a:t>[Texto]</a:t>
          </a:r>
        </a:p>
      </dsp:txBody>
      <dsp:txXfrm>
        <a:off x="3855189" y="463699"/>
        <a:ext cx="1154142" cy="1154142"/>
      </dsp:txXfrm>
    </dsp:sp>
    <dsp:sp modelId="{4E91715F-A575-4CB9-AB84-90EED289028B}">
      <dsp:nvSpPr>
        <dsp:cNvPr id="0" name=""/>
        <dsp:cNvSpPr/>
      </dsp:nvSpPr>
      <dsp:spPr>
        <a:xfrm>
          <a:off x="3472140" y="2016252"/>
          <a:ext cx="1920240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600" kern="1200"/>
            <a:t>[Texto]</a:t>
          </a:r>
        </a:p>
      </dsp:txBody>
      <dsp:txXfrm>
        <a:off x="3472140" y="2016252"/>
        <a:ext cx="1920240" cy="11841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Recogida de dossier de inscripción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Formación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Evaluación post formación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600" kern="1200"/>
        </a:p>
      </dsp:txBody>
      <dsp:txXfrm>
        <a:off x="3504175" y="1044783"/>
        <a:ext cx="833541" cy="583479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Traspaso de competencias</a:t>
          </a:r>
        </a:p>
      </dsp:txBody>
      <dsp:txXfrm>
        <a:off x="4643348" y="1780800"/>
        <a:ext cx="833541" cy="51401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90487" y="983382"/>
          <a:ext cx="1339967" cy="4415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1</a:t>
          </a:r>
        </a:p>
      </dsp:txBody>
      <dsp:txXfrm>
        <a:off x="90487" y="983382"/>
        <a:ext cx="1339967" cy="441580"/>
      </dsp:txXfrm>
    </dsp:sp>
    <dsp:sp modelId="{9CC59900-1E7C-40AB-A568-6C56CB774BB2}">
      <dsp:nvSpPr>
        <dsp:cNvPr id="0" name=""/>
        <dsp:cNvSpPr/>
      </dsp:nvSpPr>
      <dsp:spPr>
        <a:xfrm>
          <a:off x="90487" y="1914523"/>
          <a:ext cx="133996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Recogida de dossier de inscripción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90487" y="1914523"/>
        <a:ext cx="1339967" cy="827306"/>
      </dsp:txXfrm>
    </dsp:sp>
    <dsp:sp modelId="{1769C966-899D-4013-A3B2-B84695BE2FCA}">
      <dsp:nvSpPr>
        <dsp:cNvPr id="0" name=""/>
        <dsp:cNvSpPr/>
      </dsp:nvSpPr>
      <dsp:spPr>
        <a:xfrm>
          <a:off x="8896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63576" y="69985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9"/>
                <a:satOff val="5556"/>
                <a:lumOff val="-81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9"/>
                <a:satOff val="5556"/>
                <a:lumOff val="-81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9"/>
                <a:satOff val="5556"/>
                <a:lumOff val="-81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342645" y="729702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301178"/>
                <a:satOff val="11111"/>
                <a:lumOff val="-163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301178"/>
                <a:satOff val="11111"/>
                <a:lumOff val="-163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301178"/>
                <a:satOff val="11111"/>
                <a:lumOff val="-163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491868" y="56555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451767"/>
                <a:satOff val="16667"/>
                <a:lumOff val="-245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451767"/>
                <a:satOff val="16667"/>
                <a:lumOff val="-245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451767"/>
                <a:satOff val="16667"/>
                <a:lumOff val="-245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685859" y="50586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602355"/>
                <a:satOff val="22222"/>
                <a:lumOff val="-326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602355"/>
                <a:satOff val="22222"/>
                <a:lumOff val="-326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602355"/>
                <a:satOff val="22222"/>
                <a:lumOff val="-326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924617" y="610323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752944"/>
                <a:satOff val="27778"/>
                <a:lumOff val="-408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752944"/>
                <a:satOff val="27778"/>
                <a:lumOff val="-408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752944"/>
                <a:satOff val="27778"/>
                <a:lumOff val="-408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073840" y="684935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903533"/>
                <a:satOff val="33333"/>
                <a:lumOff val="-490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903533"/>
                <a:satOff val="33333"/>
                <a:lumOff val="-490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903533"/>
                <a:satOff val="33333"/>
                <a:lumOff val="-490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28275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054122"/>
                <a:satOff val="38889"/>
                <a:lumOff val="-57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054122"/>
                <a:satOff val="38889"/>
                <a:lumOff val="-57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054122"/>
                <a:satOff val="38889"/>
                <a:lumOff val="-57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1372288" y="101322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204711"/>
                <a:satOff val="44444"/>
                <a:lumOff val="-653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204711"/>
                <a:satOff val="44444"/>
                <a:lumOff val="-653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204711"/>
                <a:satOff val="44444"/>
                <a:lumOff val="-653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596325" y="699857"/>
          <a:ext cx="274084" cy="274084"/>
        </a:xfrm>
        <a:prstGeom prst="ellipse">
          <a:avLst/>
        </a:prstGeom>
        <a:gradFill rotWithShape="0">
          <a:gsLst>
            <a:gs pos="0">
              <a:schemeClr val="accent3">
                <a:hueOff val="1355300"/>
                <a:satOff val="50000"/>
                <a:lumOff val="-7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55300"/>
                <a:satOff val="50000"/>
                <a:lumOff val="-7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55300"/>
                <a:satOff val="50000"/>
                <a:lumOff val="-7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14352" y="126690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88"/>
                <a:satOff val="55556"/>
                <a:lumOff val="-817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88"/>
                <a:satOff val="55556"/>
                <a:lumOff val="-817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88"/>
                <a:satOff val="55556"/>
                <a:lumOff val="-817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103887" y="1401208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1656477"/>
                <a:satOff val="61111"/>
                <a:lumOff val="-898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656477"/>
                <a:satOff val="61111"/>
                <a:lumOff val="-898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656477"/>
                <a:satOff val="61111"/>
                <a:lumOff val="-898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327722" y="1520587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1807066"/>
                <a:satOff val="66667"/>
                <a:lumOff val="-9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807066"/>
                <a:satOff val="66667"/>
                <a:lumOff val="-9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807066"/>
                <a:satOff val="66667"/>
                <a:lumOff val="-9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641092" y="1714578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957655"/>
                <a:satOff val="72222"/>
                <a:lumOff val="-1062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957655"/>
                <a:satOff val="72222"/>
                <a:lumOff val="-1062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957655"/>
                <a:satOff val="72222"/>
                <a:lumOff val="-1062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700781" y="1520587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108244"/>
                <a:satOff val="77778"/>
                <a:lumOff val="-1143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108244"/>
                <a:satOff val="77778"/>
                <a:lumOff val="-1143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108244"/>
                <a:satOff val="77778"/>
                <a:lumOff val="-1143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850005" y="1729500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2258833"/>
                <a:satOff val="83333"/>
                <a:lumOff val="-1225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258833"/>
                <a:satOff val="83333"/>
                <a:lumOff val="-1225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258833"/>
                <a:satOff val="83333"/>
                <a:lumOff val="-1225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984306" y="1490742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2409421"/>
                <a:satOff val="88889"/>
                <a:lumOff val="-1307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409421"/>
                <a:satOff val="88889"/>
                <a:lumOff val="-1307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409421"/>
                <a:satOff val="88889"/>
                <a:lumOff val="-1307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312598" y="1431053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560010"/>
                <a:satOff val="94444"/>
                <a:lumOff val="-1388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560010"/>
                <a:satOff val="94444"/>
                <a:lumOff val="-1388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560010"/>
                <a:satOff val="94444"/>
                <a:lumOff val="-1388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148009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972006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2</a:t>
          </a:r>
        </a:p>
      </dsp:txBody>
      <dsp:txXfrm>
        <a:off x="1972006" y="729910"/>
        <a:ext cx="1341577" cy="939104"/>
      </dsp:txXfrm>
    </dsp:sp>
    <dsp:sp modelId="{0B179483-145E-418A-872C-4185C7B0BE54}">
      <dsp:nvSpPr>
        <dsp:cNvPr id="0" name=""/>
        <dsp:cNvSpPr/>
      </dsp:nvSpPr>
      <dsp:spPr>
        <a:xfrm>
          <a:off x="1972006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Formación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1972006" y="1914523"/>
        <a:ext cx="1341577" cy="827306"/>
      </dsp:txXfrm>
    </dsp:sp>
    <dsp:sp modelId="{6F52BEB9-DD37-497F-8648-8DA02EDEB75D}">
      <dsp:nvSpPr>
        <dsp:cNvPr id="0" name=""/>
        <dsp:cNvSpPr/>
      </dsp:nvSpPr>
      <dsp:spPr>
        <a:xfrm>
          <a:off x="331358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903533"/>
            <a:satOff val="33333"/>
            <a:lumOff val="-4902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380549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3</a:t>
          </a:r>
        </a:p>
      </dsp:txBody>
      <dsp:txXfrm>
        <a:off x="3805495" y="729910"/>
        <a:ext cx="1341577" cy="939104"/>
      </dsp:txXfrm>
    </dsp:sp>
    <dsp:sp modelId="{C79D800D-9CE7-4F0E-BE77-931A8A93EBD0}">
      <dsp:nvSpPr>
        <dsp:cNvPr id="0" name=""/>
        <dsp:cNvSpPr/>
      </dsp:nvSpPr>
      <dsp:spPr>
        <a:xfrm>
          <a:off x="380549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Evaluación post formación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3805495" y="1914523"/>
        <a:ext cx="1341577" cy="827306"/>
      </dsp:txXfrm>
    </dsp:sp>
    <dsp:sp modelId="{5868403E-7454-4D3D-A31E-D0CC054D178D}">
      <dsp:nvSpPr>
        <dsp:cNvPr id="0" name=""/>
        <dsp:cNvSpPr/>
      </dsp:nvSpPr>
      <dsp:spPr>
        <a:xfrm>
          <a:off x="5147073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1807066"/>
            <a:satOff val="66667"/>
            <a:lumOff val="-9804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563898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4</a:t>
          </a:r>
        </a:p>
      </dsp:txBody>
      <dsp:txXfrm>
        <a:off x="5638985" y="729910"/>
        <a:ext cx="1341577" cy="939104"/>
      </dsp:txXfrm>
    </dsp:sp>
    <dsp:sp modelId="{A5FE76E0-1A4F-4DE8-9644-CE238230EDB1}">
      <dsp:nvSpPr>
        <dsp:cNvPr id="0" name=""/>
        <dsp:cNvSpPr/>
      </dsp:nvSpPr>
      <dsp:spPr>
        <a:xfrm>
          <a:off x="563898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>
              <a:latin typeface="Tw Cen MT" panose="020B0602020104020603" pitchFamily="34" charset="0"/>
              <a:ea typeface="Yu Gothic Light" panose="020B0300000000000000" pitchFamily="34" charset="-128"/>
            </a:rPr>
            <a:t>Aplicación de lo aprendido</a:t>
          </a:r>
        </a:p>
      </dsp:txBody>
      <dsp:txXfrm>
        <a:off x="5638985" y="1914523"/>
        <a:ext cx="1341577" cy="827306"/>
      </dsp:txXfrm>
    </dsp:sp>
    <dsp:sp modelId="{305F72B9-9098-46B4-A9E2-7C95334ED2B5}">
      <dsp:nvSpPr>
        <dsp:cNvPr id="0" name=""/>
        <dsp:cNvSpPr/>
      </dsp:nvSpPr>
      <dsp:spPr>
        <a:xfrm>
          <a:off x="6980562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7525597" y="662831"/>
          <a:ext cx="1235331" cy="1140340"/>
        </a:xfrm>
        <a:prstGeom prst="diamond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5</a:t>
          </a:r>
        </a:p>
      </dsp:txBody>
      <dsp:txXfrm>
        <a:off x="7834430" y="947916"/>
        <a:ext cx="617665" cy="570170"/>
      </dsp:txXfrm>
    </dsp:sp>
    <dsp:sp modelId="{4E91715F-A575-4CB9-AB84-90EED289028B}">
      <dsp:nvSpPr>
        <dsp:cNvPr id="0" name=""/>
        <dsp:cNvSpPr/>
      </dsp:nvSpPr>
      <dsp:spPr>
        <a:xfrm>
          <a:off x="7472474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Traspaso de competencias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7472474" y="1914523"/>
        <a:ext cx="1341577" cy="82730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Recogida de dossier de inscripción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Formación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Evaluación post formación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4</a:t>
          </a:r>
        </a:p>
      </dsp:txBody>
      <dsp:txXfrm>
        <a:off x="3504175" y="1044783"/>
        <a:ext cx="833541" cy="583479"/>
      </dsp:txXfrm>
    </dsp:sp>
    <dsp:sp modelId="{A5FE76E0-1A4F-4DE8-9644-CE238230EDB1}">
      <dsp:nvSpPr>
        <dsp:cNvPr id="0" name=""/>
        <dsp:cNvSpPr/>
      </dsp:nvSpPr>
      <dsp:spPr>
        <a:xfrm>
          <a:off x="3504175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Aplicación de conocimientos</a:t>
          </a:r>
        </a:p>
      </dsp:txBody>
      <dsp:txXfrm>
        <a:off x="3504175" y="1780800"/>
        <a:ext cx="833541" cy="514017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Traspaso de competencias</a:t>
          </a:r>
        </a:p>
      </dsp:txBody>
      <dsp:txXfrm>
        <a:off x="4643348" y="1780800"/>
        <a:ext cx="833541" cy="514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23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WOLFONI</dc:creator>
  <cp:keywords/>
  <dc:description/>
  <cp:lastModifiedBy>Brigitte GRAINDORGE</cp:lastModifiedBy>
  <cp:revision>8</cp:revision>
  <dcterms:created xsi:type="dcterms:W3CDTF">2015-11-17T22:07:00Z</dcterms:created>
  <dcterms:modified xsi:type="dcterms:W3CDTF">2016-01-26T13:41:00Z</dcterms:modified>
</cp:coreProperties>
</file>